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C9" w:rsidRDefault="00232FF4" w:rsidP="001B4E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C9">
        <w:rPr>
          <w:rFonts w:ascii="Times New Roman" w:hAnsi="Times New Roman" w:cs="Times New Roman"/>
          <w:b/>
          <w:sz w:val="28"/>
          <w:szCs w:val="28"/>
        </w:rPr>
        <w:t>Chapter Achievement Award</w:t>
      </w:r>
    </w:p>
    <w:p w:rsidR="001B4EC9" w:rsidRDefault="001B4EC9" w:rsidP="001B4E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Checklist</w:t>
      </w:r>
    </w:p>
    <w:p w:rsidR="001B4EC9" w:rsidRPr="001B4EC9" w:rsidRDefault="001B4EC9" w:rsidP="001B4E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Chapter:                                             Date Submitted</w:t>
      </w:r>
    </w:p>
    <w:tbl>
      <w:tblPr>
        <w:tblStyle w:val="TableGrid"/>
        <w:tblW w:w="13698" w:type="dxa"/>
        <w:tblLook w:val="04A0"/>
      </w:tblPr>
      <w:tblGrid>
        <w:gridCol w:w="1670"/>
        <w:gridCol w:w="6899"/>
        <w:gridCol w:w="5129"/>
      </w:tblGrid>
      <w:tr w:rsidR="00232FF4" w:rsidTr="00251327">
        <w:tc>
          <w:tcPr>
            <w:tcW w:w="16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DD9C3" w:themeFill="background2" w:themeFillShade="E6"/>
          </w:tcPr>
          <w:p w:rsidR="00232FF4" w:rsidRPr="00232FF4" w:rsidRDefault="00232FF4" w:rsidP="00232F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1</w:t>
            </w:r>
          </w:p>
        </w:tc>
        <w:tc>
          <w:tcPr>
            <w:tcW w:w="6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DD9C3" w:themeFill="background2" w:themeFillShade="E6"/>
          </w:tcPr>
          <w:p w:rsidR="00232FF4" w:rsidRPr="001B4EC9" w:rsidRDefault="00232FF4" w:rsidP="00232FF4">
            <w:pPr>
              <w:pStyle w:val="NoSpacing"/>
              <w:jc w:val="center"/>
              <w:rPr>
                <w:b/>
              </w:rPr>
            </w:pPr>
            <w:r w:rsidRPr="001B4EC9">
              <w:rPr>
                <w:b/>
              </w:rPr>
              <w:t>Criteria</w:t>
            </w:r>
          </w:p>
        </w:tc>
        <w:tc>
          <w:tcPr>
            <w:tcW w:w="51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DD9C3" w:themeFill="background2" w:themeFillShade="E6"/>
          </w:tcPr>
          <w:p w:rsidR="00232FF4" w:rsidRDefault="00251327" w:rsidP="00E07049">
            <w:pPr>
              <w:pStyle w:val="NoSpacing"/>
              <w:jc w:val="center"/>
            </w:pPr>
            <w:r>
              <w:t>Explanations</w:t>
            </w:r>
          </w:p>
        </w:tc>
      </w:tr>
      <w:tr w:rsidR="00232FF4" w:rsidRPr="00232FF4" w:rsidTr="00251327">
        <w:tc>
          <w:tcPr>
            <w:tcW w:w="163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32FF4" w:rsidRDefault="00232FF4" w:rsidP="00232F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B4EC9" w:rsidRDefault="001B4EC9" w:rsidP="00232F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B4EC9" w:rsidRDefault="001B4EC9" w:rsidP="00232F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B4EC9" w:rsidRDefault="001B4EC9" w:rsidP="00232F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B4EC9" w:rsidRDefault="001B4EC9" w:rsidP="00232F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1B4EC9" w:rsidRPr="00E07049" w:rsidRDefault="001B4EC9" w:rsidP="00232FF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049">
              <w:rPr>
                <w:rFonts w:ascii="Times New Roman" w:hAnsi="Times New Roman" w:cs="Times New Roman"/>
                <w:b/>
                <w:i/>
              </w:rPr>
              <w:t>ESSENTIAL</w:t>
            </w:r>
          </w:p>
        </w:tc>
        <w:tc>
          <w:tcPr>
            <w:tcW w:w="69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Holds 4 meetings each year</w:t>
            </w: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Chapter represented at all State Executive Board m</w:t>
            </w:r>
            <w:r w:rsidR="001B4EC9">
              <w:rPr>
                <w:rFonts w:ascii="Times New Roman" w:hAnsi="Times New Roman" w:cs="Times New Roman"/>
              </w:rPr>
              <w:t xml:space="preserve">eetings for the current  </w:t>
            </w: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biennium</w:t>
            </w: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Making an effort to maintain the same membersh</w:t>
            </w:r>
            <w:r w:rsidR="001B4EC9">
              <w:rPr>
                <w:rFonts w:ascii="Times New Roman" w:hAnsi="Times New Roman" w:cs="Times New Roman"/>
              </w:rPr>
              <w:t xml:space="preserve">ip level throughout the </w:t>
            </w: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biennium</w:t>
            </w: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The chapter president communicates to the members via</w:t>
            </w:r>
            <w:r w:rsidR="001B4EC9">
              <w:rPr>
                <w:rFonts w:ascii="Times New Roman" w:hAnsi="Times New Roman" w:cs="Times New Roman"/>
              </w:rPr>
              <w:t xml:space="preserve"> email, phone, </w:t>
            </w: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mail.</w:t>
            </w: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2FF4">
              <w:rPr>
                <w:rFonts w:ascii="Times New Roman" w:hAnsi="Times New Roman" w:cs="Times New Roman"/>
                <w:b/>
              </w:rPr>
              <w:t>Bonus:</w:t>
            </w:r>
            <w:r>
              <w:rPr>
                <w:rFonts w:ascii="Times New Roman" w:hAnsi="Times New Roman" w:cs="Times New Roman"/>
                <w:b/>
              </w:rPr>
              <w:t xml:space="preserve"> Chapter representation at a current Regional</w:t>
            </w:r>
            <w:r w:rsidR="001B4EC9">
              <w:rPr>
                <w:rFonts w:ascii="Times New Roman" w:hAnsi="Times New Roman" w:cs="Times New Roman"/>
                <w:b/>
              </w:rPr>
              <w:t xml:space="preserve"> conference </w:t>
            </w: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held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in the biennium.</w:t>
            </w: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B4EC9" w:rsidRPr="00232FF4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of Meetings:</w:t>
            </w: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Strategies implemented:</w:t>
            </w: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2FF4" w:rsidRP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Conference and Attendee(s)</w:t>
            </w:r>
          </w:p>
        </w:tc>
      </w:tr>
      <w:tr w:rsidR="00232FF4" w:rsidRPr="00232FF4" w:rsidTr="00251327"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232FF4" w:rsidRPr="00232FF4" w:rsidRDefault="001B4EC9" w:rsidP="001B4EC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 2</w:t>
            </w:r>
          </w:p>
        </w:tc>
        <w:tc>
          <w:tcPr>
            <w:tcW w:w="69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232FF4" w:rsidRPr="00232FF4" w:rsidRDefault="001B4EC9" w:rsidP="001B4EC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5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232FF4" w:rsidRP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2FF4" w:rsidRPr="00232FF4" w:rsidTr="00E27E26">
        <w:tc>
          <w:tcPr>
            <w:tcW w:w="163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Pr="00E07049" w:rsidRDefault="00E07049" w:rsidP="00E07049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049">
              <w:rPr>
                <w:rFonts w:ascii="Times New Roman" w:hAnsi="Times New Roman" w:cs="Times New Roman"/>
                <w:b/>
                <w:i/>
              </w:rPr>
              <w:t>EXCELLENT</w:t>
            </w:r>
          </w:p>
        </w:tc>
        <w:tc>
          <w:tcPr>
            <w:tcW w:w="69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2FF4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Meets all the criteria in the Essential Level</w:t>
            </w:r>
            <w:r w:rsidR="00251327">
              <w:rPr>
                <w:rFonts w:ascii="Times New Roman" w:hAnsi="Times New Roman" w:cs="Times New Roman"/>
              </w:rPr>
              <w:t>- Mandatory</w:t>
            </w:r>
          </w:p>
          <w:p w:rsidR="00251327" w:rsidRDefault="00251327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Reviewed the International Membership Recruitment plan</w:t>
            </w:r>
            <w:r w:rsidR="00E07049">
              <w:rPr>
                <w:rFonts w:ascii="Times New Roman" w:hAnsi="Times New Roman" w:cs="Times New Roman"/>
              </w:rPr>
              <w:t xml:space="preserve"> located on the </w:t>
            </w: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International website during the biennium (www.dkg.org)</w:t>
            </w: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7049">
              <w:rPr>
                <w:rFonts w:ascii="Times New Roman" w:hAnsi="Times New Roman" w:cs="Times New Roman"/>
              </w:rPr>
              <w:t>Initiated new members during the biennium</w:t>
            </w: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Chapter represented at State activities for the current biennium (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Society Workshops, Leadership Dev. Conf)</w:t>
            </w: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Bonus: Member(s) of the chapter serve on a State Committee or every member of the chapter receives the state newsletter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27E26" w:rsidRPr="00E07049" w:rsidRDefault="00E27E26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51327" w:rsidRDefault="00251327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B4EC9" w:rsidRDefault="001B4EC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Date/meeting:</w:t>
            </w: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and names of initiates:</w:t>
            </w: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Name/date of Event:</w:t>
            </w: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member on a state committee or explain how the newsletter is disseminated to the members</w:t>
            </w: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07049" w:rsidRDefault="00E07049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07049" w:rsidRPr="00E07049" w:rsidRDefault="00E07049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32FF4" w:rsidRPr="00232FF4" w:rsidTr="00E27E26">
        <w:tc>
          <w:tcPr>
            <w:tcW w:w="16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32FF4" w:rsidRPr="00232FF4" w:rsidRDefault="00E27E26" w:rsidP="00E27E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Level 3</w:t>
            </w:r>
          </w:p>
        </w:tc>
        <w:tc>
          <w:tcPr>
            <w:tcW w:w="69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32FF4" w:rsidRPr="00232FF4" w:rsidRDefault="00E27E26" w:rsidP="00E27E2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51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32FF4" w:rsidRP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2FF4" w:rsidRPr="00232FF4" w:rsidTr="00E27E26">
        <w:tc>
          <w:tcPr>
            <w:tcW w:w="1638" w:type="dxa"/>
            <w:tcBorders>
              <w:top w:val="thinThickSmallGap" w:sz="24" w:space="0" w:color="auto"/>
            </w:tcBorders>
          </w:tcPr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E27E2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3F14" w:rsidRPr="00E27E26" w:rsidRDefault="006E3F14" w:rsidP="00E27E2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EXEMPLARY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Pr="00232FF4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tcBorders>
              <w:top w:val="thinThickSmallGap" w:sz="24" w:space="0" w:color="auto"/>
            </w:tcBorders>
          </w:tcPr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Mee</w:t>
            </w:r>
            <w:r w:rsidR="006E3F14">
              <w:rPr>
                <w:rFonts w:ascii="Times New Roman" w:hAnsi="Times New Roman" w:cs="Times New Roman"/>
              </w:rPr>
              <w:t>ts all the criteria in the Excellent</w:t>
            </w:r>
            <w:r>
              <w:rPr>
                <w:rFonts w:ascii="Times New Roman" w:hAnsi="Times New Roman" w:cs="Times New Roman"/>
              </w:rPr>
              <w:t xml:space="preserve"> and Essential Level- Mandatory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Implemented the International Membership Recruitment Plan during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biennium. (</w:t>
            </w:r>
            <w:hyperlink r:id="rId4" w:history="1">
              <w:r w:rsidRPr="00F46798">
                <w:rPr>
                  <w:rStyle w:val="Hyperlink"/>
                  <w:rFonts w:ascii="Times New Roman" w:hAnsi="Times New Roman" w:cs="Times New Roman"/>
                </w:rPr>
                <w:t>www.dkg.org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  <w:p w:rsidR="0099277C" w:rsidRDefault="0099277C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277C" w:rsidRDefault="0099277C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Evidence of community outreach held during the biennium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277C" w:rsidRDefault="0099277C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Create a succession plan to have a smooth transition for the incoming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chapter officers</w:t>
            </w: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Pr="00B13176" w:rsidRDefault="00B13176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3176">
              <w:rPr>
                <w:rFonts w:ascii="Times New Roman" w:hAnsi="Times New Roman" w:cs="Times New Roman"/>
                <w:b/>
              </w:rPr>
              <w:t>Bonus: member(s) of the chapter have attended an International</w:t>
            </w:r>
          </w:p>
          <w:p w:rsidR="00B13176" w:rsidRPr="00B13176" w:rsidRDefault="00B13176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3176">
              <w:rPr>
                <w:rFonts w:ascii="Times New Roman" w:hAnsi="Times New Roman" w:cs="Times New Roman"/>
                <w:b/>
              </w:rPr>
              <w:t xml:space="preserve">    Event (i.e.- Regional conferences, Conventions, US Forum, etc)</w:t>
            </w:r>
          </w:p>
          <w:p w:rsidR="00B13176" w:rsidRPr="00B13176" w:rsidRDefault="00B13176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3176">
              <w:rPr>
                <w:rFonts w:ascii="Times New Roman" w:hAnsi="Times New Roman" w:cs="Times New Roman"/>
                <w:b/>
              </w:rPr>
              <w:t xml:space="preserve">    held during the biennium</w:t>
            </w:r>
          </w:p>
          <w:p w:rsidR="00E27E26" w:rsidRPr="00B13176" w:rsidRDefault="00E27E26" w:rsidP="00232FF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Pr="00232FF4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232FF4" w:rsidRDefault="00232FF4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99277C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 of Recruitment Plan_____________________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99277C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9277C" w:rsidRDefault="0099277C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277C" w:rsidRDefault="0099277C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community outreach________________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27E26" w:rsidRDefault="00E27E2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9277C" w:rsidRDefault="0099277C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Plan____________________________</w:t>
            </w: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event and attendee:__________________</w:t>
            </w: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13176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13176" w:rsidRPr="00232FF4" w:rsidRDefault="00B13176" w:rsidP="00232F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232FF4" w:rsidRPr="00232FF4" w:rsidRDefault="00232FF4" w:rsidP="00232FF4">
      <w:pPr>
        <w:pStyle w:val="NoSpacing"/>
      </w:pPr>
    </w:p>
    <w:sectPr w:rsidR="00232FF4" w:rsidRPr="00232FF4" w:rsidSect="00E0704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FF4"/>
    <w:rsid w:val="001061E4"/>
    <w:rsid w:val="001B4EC9"/>
    <w:rsid w:val="00224790"/>
    <w:rsid w:val="00232FF4"/>
    <w:rsid w:val="00251327"/>
    <w:rsid w:val="006E3F14"/>
    <w:rsid w:val="0083160B"/>
    <w:rsid w:val="00931CA0"/>
    <w:rsid w:val="00986139"/>
    <w:rsid w:val="0099277C"/>
    <w:rsid w:val="00B13176"/>
    <w:rsid w:val="00CF6EB1"/>
    <w:rsid w:val="00DD79EB"/>
    <w:rsid w:val="00E07049"/>
    <w:rsid w:val="00E27E26"/>
    <w:rsid w:val="00ED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FF4"/>
    <w:pPr>
      <w:spacing w:after="0" w:line="240" w:lineRule="auto"/>
    </w:pPr>
  </w:style>
  <w:style w:type="table" w:styleId="TableGrid">
    <w:name w:val="Table Grid"/>
    <w:basedOn w:val="TableNormal"/>
    <w:uiPriority w:val="59"/>
    <w:rsid w:val="0023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4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J</dc:creator>
  <cp:lastModifiedBy>user01</cp:lastModifiedBy>
  <cp:revision>3</cp:revision>
  <cp:lastPrinted>2018-02-24T19:33:00Z</cp:lastPrinted>
  <dcterms:created xsi:type="dcterms:W3CDTF">2018-09-25T14:35:00Z</dcterms:created>
  <dcterms:modified xsi:type="dcterms:W3CDTF">2019-01-23T23:36:00Z</dcterms:modified>
</cp:coreProperties>
</file>