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4" w:rsidRPr="000B2DFD" w:rsidRDefault="00B3344D" w:rsidP="00E711E6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9.75pt;margin-top:6.9pt;width:69.2pt;height:60pt;z-index:251658240;mso-wrap-style:none">
            <v:textbox>
              <w:txbxContent>
                <w:p w:rsidR="00E711E6" w:rsidRDefault="00E711E6">
                  <w:r>
                    <w:rPr>
                      <w:noProof/>
                    </w:rPr>
                    <w:drawing>
                      <wp:inline distT="0" distB="0" distL="0" distR="0">
                        <wp:extent cx="666750" cy="619125"/>
                        <wp:effectExtent l="19050" t="0" r="0" b="0"/>
                        <wp:docPr id="1" name="Picture 1" descr="C:\Users\Wiggins J\AppData\Local\Microsoft\Windows\Temporary Internet Files\Content.IE5\6NUZ7BQC\Award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iggins J\AppData\Local\Microsoft\Windows\Temporary Internet Files\Content.IE5\6NUZ7BQC\Award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327E" w:rsidRPr="00E711E6" w:rsidRDefault="0053327E" w:rsidP="0053327E">
      <w:pPr>
        <w:pStyle w:val="NoSpacing"/>
        <w:jc w:val="center"/>
        <w:rPr>
          <w:rFonts w:ascii="Arial" w:hAnsi="Arial" w:cs="Arial"/>
          <w:b/>
          <w:i/>
        </w:rPr>
      </w:pPr>
      <w:r w:rsidRPr="00E711E6">
        <w:rPr>
          <w:rFonts w:ascii="Arial" w:hAnsi="Arial" w:cs="Arial"/>
          <w:b/>
          <w:i/>
        </w:rPr>
        <w:t>Chapter Achievement Awards</w:t>
      </w:r>
    </w:p>
    <w:p w:rsidR="0053327E" w:rsidRPr="00E711E6" w:rsidRDefault="0053327E" w:rsidP="0053327E">
      <w:pPr>
        <w:pStyle w:val="NoSpacing"/>
        <w:jc w:val="center"/>
        <w:rPr>
          <w:rFonts w:ascii="Arial" w:hAnsi="Arial" w:cs="Arial"/>
          <w:b/>
          <w:i/>
        </w:rPr>
      </w:pPr>
      <w:r w:rsidRPr="00E711E6">
        <w:rPr>
          <w:rFonts w:ascii="Arial" w:hAnsi="Arial" w:cs="Arial"/>
          <w:b/>
          <w:i/>
        </w:rPr>
        <w:t>Alpha Beta State Organization</w:t>
      </w:r>
    </w:p>
    <w:p w:rsidR="0053327E" w:rsidRDefault="0053327E" w:rsidP="0053327E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1268"/>
      </w:tblGrid>
      <w:tr w:rsidR="0053327E" w:rsidTr="0053327E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27E" w:rsidRDefault="0053327E" w:rsidP="005332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11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27E" w:rsidRDefault="00E711E6" w:rsidP="00E711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53327E">
              <w:rPr>
                <w:rFonts w:ascii="Arial" w:hAnsi="Arial" w:cs="Arial"/>
              </w:rPr>
              <w:t>Criter</w:t>
            </w:r>
            <w:r>
              <w:rPr>
                <w:rFonts w:ascii="Arial" w:hAnsi="Arial" w:cs="Arial"/>
              </w:rPr>
              <w:t>ia</w:t>
            </w:r>
          </w:p>
        </w:tc>
      </w:tr>
      <w:tr w:rsidR="0053327E" w:rsidTr="000B2DFD">
        <w:tc>
          <w:tcPr>
            <w:tcW w:w="19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3327E" w:rsidRDefault="0053327E" w:rsidP="0053327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327E" w:rsidRPr="00E711E6" w:rsidRDefault="000623D6" w:rsidP="0053327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11E6">
              <w:rPr>
                <w:rFonts w:ascii="Arial" w:hAnsi="Arial" w:cs="Arial"/>
                <w:sz w:val="32"/>
                <w:szCs w:val="32"/>
              </w:rPr>
              <w:t>Essential</w:t>
            </w:r>
          </w:p>
          <w:p w:rsidR="00743994" w:rsidRDefault="00743994" w:rsidP="0053327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3327E" w:rsidRDefault="0053327E" w:rsidP="005332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3327E" w:rsidRDefault="0053327E" w:rsidP="005332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Holds 4 meeting</w:t>
            </w:r>
            <w:r w:rsidR="000623D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each year</w:t>
            </w:r>
          </w:p>
          <w:p w:rsidR="0053327E" w:rsidRDefault="0053327E" w:rsidP="005332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represented at State Exec</w:t>
            </w:r>
            <w:r w:rsidR="000623D6">
              <w:rPr>
                <w:rFonts w:ascii="Arial" w:hAnsi="Arial" w:cs="Arial"/>
              </w:rPr>
              <w:t>utive Meetings for the current b</w:t>
            </w:r>
            <w:r>
              <w:rPr>
                <w:rFonts w:ascii="Arial" w:hAnsi="Arial" w:cs="Arial"/>
              </w:rPr>
              <w:t>iennium</w:t>
            </w:r>
          </w:p>
          <w:p w:rsidR="0053327E" w:rsidRDefault="000623D6" w:rsidP="005332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an effort to maintain</w:t>
            </w:r>
            <w:r w:rsidR="0053327E">
              <w:rPr>
                <w:rFonts w:ascii="Arial" w:hAnsi="Arial" w:cs="Arial"/>
              </w:rPr>
              <w:t xml:space="preserve"> the same membership level throughout the biennium</w:t>
            </w:r>
            <w:r>
              <w:rPr>
                <w:rFonts w:ascii="Arial" w:hAnsi="Arial" w:cs="Arial"/>
              </w:rPr>
              <w:t xml:space="preserve"> (exclusions- Death, transfer of membership)</w:t>
            </w:r>
          </w:p>
          <w:p w:rsidR="00BE3B2E" w:rsidRDefault="00BE3B2E" w:rsidP="005332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chapter president communicates to the members via email, phone,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 xml:space="preserve"> or mail.</w:t>
            </w:r>
          </w:p>
          <w:p w:rsidR="0053327E" w:rsidRDefault="0053327E" w:rsidP="005332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</w:t>
            </w:r>
            <w:r w:rsidR="000623D6">
              <w:rPr>
                <w:rFonts w:ascii="Arial" w:hAnsi="Arial" w:cs="Arial"/>
              </w:rPr>
              <w:t>- chapter representation at a current Regional conference held in the biennium.</w:t>
            </w:r>
          </w:p>
          <w:p w:rsidR="0053327E" w:rsidRDefault="0053327E" w:rsidP="0053327E">
            <w:pPr>
              <w:pStyle w:val="NoSpacing"/>
              <w:rPr>
                <w:rFonts w:ascii="Arial" w:hAnsi="Arial" w:cs="Arial"/>
              </w:rPr>
            </w:pPr>
          </w:p>
        </w:tc>
      </w:tr>
      <w:tr w:rsidR="0053327E" w:rsidTr="000B2DFD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27E" w:rsidRDefault="0053327E" w:rsidP="005332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11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27E" w:rsidRDefault="00E711E6" w:rsidP="00E711E6">
            <w:pPr>
              <w:pStyle w:val="NoSpacing"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53327E">
              <w:rPr>
                <w:rFonts w:ascii="Arial" w:hAnsi="Arial" w:cs="Arial"/>
              </w:rPr>
              <w:t>Criteria</w:t>
            </w:r>
          </w:p>
        </w:tc>
      </w:tr>
      <w:tr w:rsidR="0053327E" w:rsidTr="000B2DFD">
        <w:tc>
          <w:tcPr>
            <w:tcW w:w="19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3327E" w:rsidRDefault="0053327E" w:rsidP="0053327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636A5" w:rsidRPr="00837E53" w:rsidRDefault="007636A5" w:rsidP="0053327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7E53">
              <w:rPr>
                <w:rFonts w:ascii="Arial" w:hAnsi="Arial" w:cs="Arial"/>
                <w:sz w:val="32"/>
                <w:szCs w:val="32"/>
              </w:rPr>
              <w:t>Excellent</w:t>
            </w:r>
          </w:p>
          <w:p w:rsidR="00743994" w:rsidRDefault="00743994" w:rsidP="000623D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3327E" w:rsidRDefault="000040FD" w:rsidP="005332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Essent</w:t>
            </w:r>
            <w:r w:rsidR="004049C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al</w:t>
            </w:r>
            <w:r w:rsidR="0053327E">
              <w:rPr>
                <w:rFonts w:ascii="Arial" w:hAnsi="Arial" w:cs="Arial"/>
              </w:rPr>
              <w:t xml:space="preserve"> level</w:t>
            </w:r>
          </w:p>
          <w:p w:rsidR="0053327E" w:rsidRDefault="007636A5" w:rsidP="005332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</w:t>
            </w:r>
            <w:r w:rsidR="0053327E">
              <w:rPr>
                <w:rFonts w:ascii="Arial" w:hAnsi="Arial" w:cs="Arial"/>
              </w:rPr>
              <w:t xml:space="preserve"> the</w:t>
            </w:r>
            <w:r w:rsidR="000623D6">
              <w:rPr>
                <w:rFonts w:ascii="Arial" w:hAnsi="Arial" w:cs="Arial"/>
              </w:rPr>
              <w:t xml:space="preserve"> International</w:t>
            </w:r>
            <w:r w:rsidR="0053327E">
              <w:rPr>
                <w:rFonts w:ascii="Arial" w:hAnsi="Arial" w:cs="Arial"/>
              </w:rPr>
              <w:t xml:space="preserve"> Membership Recruitment</w:t>
            </w:r>
            <w:r w:rsidR="000623D6">
              <w:rPr>
                <w:rFonts w:ascii="Arial" w:hAnsi="Arial" w:cs="Arial"/>
              </w:rPr>
              <w:t xml:space="preserve"> plan located on the International website</w:t>
            </w:r>
            <w:r w:rsidR="0053327E">
              <w:rPr>
                <w:rFonts w:ascii="Arial" w:hAnsi="Arial" w:cs="Arial"/>
              </w:rPr>
              <w:t xml:space="preserve"> during the biennium</w:t>
            </w:r>
            <w:r w:rsidR="000623D6">
              <w:rPr>
                <w:rFonts w:ascii="Arial" w:hAnsi="Arial" w:cs="Arial"/>
              </w:rPr>
              <w:t>. (www.dkg.org)</w:t>
            </w:r>
          </w:p>
          <w:p w:rsidR="0053327E" w:rsidRDefault="000623D6" w:rsidP="005332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Initiated new members</w:t>
            </w:r>
            <w:r w:rsidR="0053327E">
              <w:rPr>
                <w:rFonts w:ascii="Arial" w:hAnsi="Arial" w:cs="Arial"/>
              </w:rPr>
              <w:t xml:space="preserve"> during the biennium</w:t>
            </w:r>
            <w:r w:rsidR="00BE3B2E">
              <w:rPr>
                <w:rFonts w:ascii="Arial" w:hAnsi="Arial" w:cs="Arial"/>
              </w:rPr>
              <w:t xml:space="preserve"> </w:t>
            </w:r>
          </w:p>
          <w:p w:rsidR="007636A5" w:rsidRDefault="007636A5" w:rsidP="005332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represented at Sta</w:t>
            </w:r>
            <w:r w:rsidR="000623D6">
              <w:rPr>
                <w:rFonts w:ascii="Arial" w:hAnsi="Arial" w:cs="Arial"/>
              </w:rPr>
              <w:t>te Activities for the current</w:t>
            </w:r>
            <w:r>
              <w:rPr>
                <w:rFonts w:ascii="Arial" w:hAnsi="Arial" w:cs="Arial"/>
              </w:rPr>
              <w:t xml:space="preserve"> biennium (</w:t>
            </w:r>
            <w:r w:rsidR="000623D6">
              <w:rPr>
                <w:rFonts w:ascii="Arial" w:hAnsi="Arial" w:cs="Arial"/>
              </w:rPr>
              <w:t xml:space="preserve"> i.e.-</w:t>
            </w:r>
            <w:r>
              <w:rPr>
                <w:rFonts w:ascii="Arial" w:hAnsi="Arial" w:cs="Arial"/>
              </w:rPr>
              <w:t>Society workshops, Leadership Dev. Conference)</w:t>
            </w:r>
          </w:p>
          <w:p w:rsidR="007636A5" w:rsidRDefault="007636A5" w:rsidP="005332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Bonus- member(s) of the chapter serve on a State Committee</w:t>
            </w:r>
            <w:r w:rsidR="00743994">
              <w:rPr>
                <w:rFonts w:ascii="Arial" w:hAnsi="Arial" w:cs="Arial"/>
              </w:rPr>
              <w:t xml:space="preserve"> or </w:t>
            </w:r>
            <w:r w:rsidR="00BE3B2E">
              <w:rPr>
                <w:rFonts w:ascii="Arial" w:hAnsi="Arial" w:cs="Arial"/>
              </w:rPr>
              <w:t>every member of the chapter receives the state newsletter.</w:t>
            </w:r>
          </w:p>
          <w:p w:rsidR="00E711E6" w:rsidRDefault="00E711E6" w:rsidP="00E711E6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3327E" w:rsidTr="000B2DFD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27E" w:rsidRDefault="007636A5" w:rsidP="005332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</w:t>
            </w:r>
          </w:p>
        </w:tc>
        <w:tc>
          <w:tcPr>
            <w:tcW w:w="11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327E" w:rsidRDefault="00E711E6" w:rsidP="00E711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="007636A5">
              <w:rPr>
                <w:rFonts w:ascii="Arial" w:hAnsi="Arial" w:cs="Arial"/>
              </w:rPr>
              <w:t>Criteria</w:t>
            </w:r>
          </w:p>
        </w:tc>
      </w:tr>
      <w:tr w:rsidR="0053327E" w:rsidTr="000B2DFD">
        <w:tc>
          <w:tcPr>
            <w:tcW w:w="1908" w:type="dxa"/>
            <w:tcBorders>
              <w:top w:val="thinThickSmallGap" w:sz="24" w:space="0" w:color="auto"/>
            </w:tcBorders>
          </w:tcPr>
          <w:p w:rsidR="0053327E" w:rsidRDefault="0053327E" w:rsidP="0053327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B2DFD" w:rsidRPr="00837E53" w:rsidRDefault="00E711E6" w:rsidP="0053327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7E53">
              <w:rPr>
                <w:rFonts w:ascii="Arial" w:hAnsi="Arial" w:cs="Arial"/>
                <w:sz w:val="32"/>
                <w:szCs w:val="32"/>
              </w:rPr>
              <w:t>Exemplary</w:t>
            </w:r>
          </w:p>
          <w:p w:rsidR="00BE3B2E" w:rsidRDefault="00BE3B2E" w:rsidP="005332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68" w:type="dxa"/>
            <w:tcBorders>
              <w:top w:val="thinThickSmallGap" w:sz="24" w:space="0" w:color="auto"/>
            </w:tcBorders>
          </w:tcPr>
          <w:p w:rsidR="0053327E" w:rsidRDefault="007636A5" w:rsidP="007636A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 </w:t>
            </w:r>
            <w:r w:rsidR="004049CF">
              <w:rPr>
                <w:rFonts w:ascii="Arial" w:hAnsi="Arial" w:cs="Arial"/>
              </w:rPr>
              <w:t>as Excellent</w:t>
            </w:r>
            <w:r w:rsidR="00C33994">
              <w:rPr>
                <w:rFonts w:ascii="Arial" w:hAnsi="Arial" w:cs="Arial"/>
              </w:rPr>
              <w:t xml:space="preserve"> and Essential</w:t>
            </w:r>
            <w:r>
              <w:rPr>
                <w:rFonts w:ascii="Arial" w:hAnsi="Arial" w:cs="Arial"/>
              </w:rPr>
              <w:t xml:space="preserve"> level</w:t>
            </w:r>
          </w:p>
          <w:p w:rsidR="007636A5" w:rsidRDefault="000623D6" w:rsidP="007636A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Implemented</w:t>
            </w:r>
            <w:r w:rsidR="007636A5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International</w:t>
            </w:r>
            <w:r w:rsidR="007636A5">
              <w:rPr>
                <w:rFonts w:ascii="Arial" w:hAnsi="Arial" w:cs="Arial"/>
              </w:rPr>
              <w:t xml:space="preserve"> Membership Recruitment plan during the biennium</w:t>
            </w:r>
            <w:r>
              <w:rPr>
                <w:rFonts w:ascii="Arial" w:hAnsi="Arial" w:cs="Arial"/>
              </w:rPr>
              <w:t>. (www.dkg.org)</w:t>
            </w:r>
          </w:p>
          <w:p w:rsidR="007636A5" w:rsidRDefault="000623D6" w:rsidP="007636A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community outreach held during the biennium.</w:t>
            </w:r>
          </w:p>
          <w:p w:rsidR="007636A5" w:rsidRDefault="000B2DFD" w:rsidP="007636A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  <w:r w:rsidR="007636A5">
              <w:rPr>
                <w:rFonts w:ascii="Arial" w:hAnsi="Arial" w:cs="Arial"/>
              </w:rPr>
              <w:t xml:space="preserve"> a succession plan to</w:t>
            </w:r>
            <w:r>
              <w:rPr>
                <w:rFonts w:ascii="Arial" w:hAnsi="Arial" w:cs="Arial"/>
              </w:rPr>
              <w:t xml:space="preserve"> have a smooth transition for new chapter officers</w:t>
            </w:r>
          </w:p>
          <w:p w:rsidR="000B2DFD" w:rsidRDefault="000B2DFD" w:rsidP="000623D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Bonus- member(s) of the chapter have attended an International Event (</w:t>
            </w:r>
            <w:r w:rsidR="000623D6">
              <w:rPr>
                <w:rFonts w:ascii="Arial" w:hAnsi="Arial" w:cs="Arial"/>
              </w:rPr>
              <w:t>i.e</w:t>
            </w:r>
            <w:proofErr w:type="gramStart"/>
            <w:r w:rsidR="000623D6"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 xml:space="preserve"> Conventions, Conferences, , U</w:t>
            </w:r>
            <w:r w:rsidR="000040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S. Forum, </w:t>
            </w:r>
            <w:r w:rsidR="000623D6">
              <w:rPr>
                <w:rFonts w:ascii="Arial" w:hAnsi="Arial" w:cs="Arial"/>
              </w:rPr>
              <w:t xml:space="preserve">CETAUN, </w:t>
            </w:r>
            <w:r>
              <w:rPr>
                <w:rFonts w:ascii="Arial" w:hAnsi="Arial" w:cs="Arial"/>
              </w:rPr>
              <w:t>etc)</w:t>
            </w:r>
            <w:r w:rsidR="000623D6">
              <w:rPr>
                <w:rFonts w:ascii="Arial" w:hAnsi="Arial" w:cs="Arial"/>
              </w:rPr>
              <w:t xml:space="preserve"> during the biennium.</w:t>
            </w:r>
          </w:p>
          <w:p w:rsidR="00E711E6" w:rsidRDefault="00E711E6" w:rsidP="00E711E6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</w:tbl>
    <w:p w:rsidR="0053327E" w:rsidRDefault="0053327E" w:rsidP="00837E53">
      <w:pPr>
        <w:pStyle w:val="NoSpacing"/>
        <w:rPr>
          <w:rFonts w:ascii="Arial" w:hAnsi="Arial" w:cs="Arial"/>
          <w:b/>
        </w:rPr>
      </w:pPr>
    </w:p>
    <w:p w:rsidR="005D6747" w:rsidRPr="00E711E6" w:rsidRDefault="00E711E6" w:rsidP="0053327E">
      <w:pPr>
        <w:pStyle w:val="NoSpacing"/>
        <w:jc w:val="center"/>
        <w:rPr>
          <w:rFonts w:ascii="Arial" w:hAnsi="Arial" w:cs="Arial"/>
          <w:b/>
          <w:u w:val="single"/>
        </w:rPr>
      </w:pPr>
      <w:r w:rsidRPr="00E711E6">
        <w:rPr>
          <w:rFonts w:ascii="Arial" w:hAnsi="Arial" w:cs="Arial"/>
          <w:b/>
          <w:u w:val="single"/>
        </w:rPr>
        <w:t>Instructions</w:t>
      </w:r>
    </w:p>
    <w:p w:rsidR="00E711E6" w:rsidRDefault="00E711E6" w:rsidP="00E71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~Complete the form using the checklist located on the State Website. Please list dates or other information as necessary.</w:t>
      </w:r>
    </w:p>
    <w:p w:rsidR="00E711E6" w:rsidRDefault="00E711E6" w:rsidP="00E71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~ Remember that you must complete 4 of the criteria in each section. The Bonus can be used in place of one of the listed criteria in </w:t>
      </w:r>
    </w:p>
    <w:p w:rsidR="00E711E6" w:rsidRDefault="00E711E6" w:rsidP="00E71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</w:rPr>
        <w:t xml:space="preserve"> section.</w:t>
      </w:r>
    </w:p>
    <w:p w:rsidR="00E711E6" w:rsidRDefault="00E711E6" w:rsidP="00E71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~ All checklists must be completed by March 15, 2019 to the Chapter support committee to give us time to record the results for the</w:t>
      </w:r>
    </w:p>
    <w:p w:rsidR="00E711E6" w:rsidRPr="0053327E" w:rsidRDefault="00E711E6" w:rsidP="00E71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State Convention.</w:t>
      </w:r>
      <w:proofErr w:type="gramEnd"/>
    </w:p>
    <w:sectPr w:rsidR="00E711E6" w:rsidRPr="0053327E" w:rsidSect="001E6E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F48"/>
    <w:multiLevelType w:val="hybridMultilevel"/>
    <w:tmpl w:val="BD5E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03D5"/>
    <w:multiLevelType w:val="hybridMultilevel"/>
    <w:tmpl w:val="1F36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D346E"/>
    <w:multiLevelType w:val="hybridMultilevel"/>
    <w:tmpl w:val="0BAE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27E"/>
    <w:rsid w:val="000040FD"/>
    <w:rsid w:val="000623D6"/>
    <w:rsid w:val="00087D52"/>
    <w:rsid w:val="000B2DFD"/>
    <w:rsid w:val="00195B13"/>
    <w:rsid w:val="001C135F"/>
    <w:rsid w:val="001E6E24"/>
    <w:rsid w:val="00203F7D"/>
    <w:rsid w:val="002074C5"/>
    <w:rsid w:val="00351BC5"/>
    <w:rsid w:val="004049CF"/>
    <w:rsid w:val="0053327E"/>
    <w:rsid w:val="005D6747"/>
    <w:rsid w:val="006A664E"/>
    <w:rsid w:val="00743994"/>
    <w:rsid w:val="007636A5"/>
    <w:rsid w:val="00837E53"/>
    <w:rsid w:val="00931CA0"/>
    <w:rsid w:val="00A76C9E"/>
    <w:rsid w:val="00B3344D"/>
    <w:rsid w:val="00B36B24"/>
    <w:rsid w:val="00BA3596"/>
    <w:rsid w:val="00BE3B2E"/>
    <w:rsid w:val="00C33994"/>
    <w:rsid w:val="00CE39B2"/>
    <w:rsid w:val="00CF6EB1"/>
    <w:rsid w:val="00E711E6"/>
    <w:rsid w:val="00E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7E"/>
    <w:pPr>
      <w:spacing w:after="0" w:line="240" w:lineRule="auto"/>
    </w:pPr>
  </w:style>
  <w:style w:type="table" w:styleId="TableGrid">
    <w:name w:val="Table Grid"/>
    <w:basedOn w:val="TableNormal"/>
    <w:uiPriority w:val="59"/>
    <w:rsid w:val="0053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J</dc:creator>
  <cp:lastModifiedBy>user01</cp:lastModifiedBy>
  <cp:revision>3</cp:revision>
  <cp:lastPrinted>2017-11-15T01:28:00Z</cp:lastPrinted>
  <dcterms:created xsi:type="dcterms:W3CDTF">2018-09-25T14:36:00Z</dcterms:created>
  <dcterms:modified xsi:type="dcterms:W3CDTF">2019-01-23T23:37:00Z</dcterms:modified>
</cp:coreProperties>
</file>